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2006B" w14:textId="77777777" w:rsidR="004C25C5" w:rsidRDefault="004C25C5" w:rsidP="00A877AE">
      <w:pPr>
        <w:tabs>
          <w:tab w:val="left" w:pos="360"/>
          <w:tab w:val="left" w:pos="720"/>
          <w:tab w:val="left" w:pos="990"/>
        </w:tabs>
        <w:ind w:right="-270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00D72CC6" wp14:editId="59C46D93">
            <wp:extent cx="3406166" cy="915225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2945" cy="917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F0384" w14:textId="77777777" w:rsidR="004C25C5" w:rsidRDefault="004C25C5" w:rsidP="00A877AE">
      <w:pPr>
        <w:tabs>
          <w:tab w:val="left" w:pos="360"/>
          <w:tab w:val="left" w:pos="720"/>
          <w:tab w:val="left" w:pos="990"/>
        </w:tabs>
        <w:ind w:right="-270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36BB601F" w14:textId="5FAC92F7" w:rsidR="00A877AE" w:rsidRPr="0000244E" w:rsidRDefault="00A877AE" w:rsidP="00A877AE">
      <w:pPr>
        <w:tabs>
          <w:tab w:val="left" w:pos="360"/>
          <w:tab w:val="left" w:pos="720"/>
          <w:tab w:val="left" w:pos="990"/>
        </w:tabs>
        <w:ind w:right="-270"/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00244E">
        <w:rPr>
          <w:rFonts w:asciiTheme="minorHAnsi" w:hAnsiTheme="minorHAnsi" w:cstheme="minorHAnsi"/>
          <w:b/>
          <w:sz w:val="32"/>
          <w:szCs w:val="32"/>
          <w:u w:val="single"/>
        </w:rPr>
        <w:t>Public Disclosure of Student Achievement</w:t>
      </w:r>
    </w:p>
    <w:p w14:paraId="4D63488C" w14:textId="77777777" w:rsidR="00A877AE" w:rsidRDefault="00A877AE" w:rsidP="00A877AE">
      <w:pPr>
        <w:tabs>
          <w:tab w:val="left" w:pos="360"/>
          <w:tab w:val="left" w:pos="720"/>
          <w:tab w:val="left" w:pos="990"/>
        </w:tabs>
        <w:ind w:right="-270"/>
        <w:rPr>
          <w:rFonts w:asciiTheme="minorHAnsi" w:hAnsiTheme="minorHAnsi" w:cstheme="minorHAnsi"/>
          <w:b/>
          <w:sz w:val="24"/>
          <w:szCs w:val="24"/>
        </w:rPr>
      </w:pPr>
    </w:p>
    <w:p w14:paraId="43ABE933" w14:textId="3613E076" w:rsidR="00A877AE" w:rsidRPr="00C45BEF" w:rsidRDefault="00A877AE" w:rsidP="00A877AE">
      <w:pPr>
        <w:tabs>
          <w:tab w:val="left" w:pos="360"/>
          <w:tab w:val="left" w:pos="720"/>
          <w:tab w:val="left" w:pos="990"/>
        </w:tabs>
        <w:ind w:right="-270"/>
        <w:rPr>
          <w:rFonts w:asciiTheme="minorHAnsi" w:hAnsiTheme="minorHAnsi" w:cstheme="minorHAnsi"/>
          <w:sz w:val="24"/>
          <w:szCs w:val="24"/>
        </w:rPr>
      </w:pPr>
      <w:bookmarkStart w:id="0" w:name="_Hlk493765202"/>
      <w:r w:rsidRPr="00A877AE">
        <w:rPr>
          <w:rFonts w:asciiTheme="minorHAnsi" w:hAnsiTheme="minorHAnsi" w:cstheme="minorHAnsi"/>
          <w:b/>
          <w:sz w:val="24"/>
          <w:szCs w:val="24"/>
        </w:rPr>
        <w:t>Institution Name:</w:t>
      </w:r>
      <w:r w:rsidR="003E0225">
        <w:rPr>
          <w:rFonts w:asciiTheme="minorHAnsi" w:hAnsiTheme="minorHAnsi" w:cstheme="minorHAnsi"/>
          <w:b/>
          <w:sz w:val="24"/>
          <w:szCs w:val="24"/>
        </w:rPr>
        <w:t xml:space="preserve">  Wilmington University </w:t>
      </w:r>
    </w:p>
    <w:p w14:paraId="351E1A14" w14:textId="77777777" w:rsidR="00A877AE" w:rsidRDefault="00A877AE" w:rsidP="00A877AE">
      <w:pPr>
        <w:tabs>
          <w:tab w:val="left" w:pos="360"/>
          <w:tab w:val="left" w:pos="720"/>
          <w:tab w:val="left" w:pos="990"/>
        </w:tabs>
        <w:ind w:right="-270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5EDB2EDB" w14:textId="3B3A9EC3" w:rsidR="00A877AE" w:rsidRPr="00C45BEF" w:rsidRDefault="00A877AE" w:rsidP="00A877AE">
      <w:pPr>
        <w:tabs>
          <w:tab w:val="left" w:pos="360"/>
          <w:tab w:val="left" w:pos="720"/>
          <w:tab w:val="left" w:pos="990"/>
        </w:tabs>
        <w:ind w:right="-270"/>
        <w:rPr>
          <w:rFonts w:asciiTheme="minorHAnsi" w:hAnsiTheme="minorHAnsi" w:cstheme="minorHAnsi"/>
          <w:sz w:val="24"/>
          <w:szCs w:val="24"/>
        </w:rPr>
      </w:pPr>
      <w:r w:rsidRPr="00A877AE">
        <w:rPr>
          <w:rFonts w:asciiTheme="minorHAnsi" w:hAnsiTheme="minorHAnsi" w:cstheme="minorHAnsi"/>
          <w:b/>
          <w:sz w:val="24"/>
          <w:szCs w:val="24"/>
        </w:rPr>
        <w:t xml:space="preserve">Business </w:t>
      </w:r>
      <w:r>
        <w:rPr>
          <w:rFonts w:asciiTheme="minorHAnsi" w:hAnsiTheme="minorHAnsi" w:cstheme="minorHAnsi"/>
          <w:b/>
          <w:sz w:val="24"/>
          <w:szCs w:val="24"/>
        </w:rPr>
        <w:t>Unit(s) included in this report:</w:t>
      </w:r>
      <w:r w:rsidR="003E0225">
        <w:rPr>
          <w:rFonts w:asciiTheme="minorHAnsi" w:hAnsiTheme="minorHAnsi" w:cstheme="minorHAnsi"/>
          <w:b/>
          <w:sz w:val="24"/>
          <w:szCs w:val="24"/>
        </w:rPr>
        <w:t xml:space="preserve">  College of Business </w:t>
      </w:r>
    </w:p>
    <w:p w14:paraId="19A16D3D" w14:textId="77777777" w:rsidR="00A877AE" w:rsidRDefault="00A877AE" w:rsidP="00A877AE">
      <w:pPr>
        <w:tabs>
          <w:tab w:val="left" w:pos="360"/>
          <w:tab w:val="left" w:pos="720"/>
          <w:tab w:val="left" w:pos="990"/>
        </w:tabs>
        <w:ind w:right="-270"/>
        <w:rPr>
          <w:rFonts w:asciiTheme="minorHAnsi" w:hAnsiTheme="minorHAnsi" w:cstheme="minorHAnsi"/>
          <w:b/>
          <w:sz w:val="24"/>
          <w:szCs w:val="24"/>
        </w:rPr>
      </w:pPr>
    </w:p>
    <w:p w14:paraId="60E8834B" w14:textId="7F6E9E21" w:rsidR="00A877AE" w:rsidRPr="003E0225" w:rsidRDefault="00A877AE" w:rsidP="00A877AE">
      <w:pPr>
        <w:tabs>
          <w:tab w:val="left" w:pos="360"/>
          <w:tab w:val="left" w:pos="720"/>
          <w:tab w:val="left" w:pos="990"/>
        </w:tabs>
        <w:ind w:right="-27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Academic Period Covered:</w:t>
      </w:r>
      <w:r w:rsidR="0000244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E022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E0225">
        <w:rPr>
          <w:rFonts w:asciiTheme="minorHAnsi" w:hAnsiTheme="minorHAnsi" w:cstheme="minorHAnsi"/>
          <w:sz w:val="24"/>
          <w:szCs w:val="24"/>
        </w:rPr>
        <w:t>202</w:t>
      </w:r>
      <w:r w:rsidR="00A50B4D">
        <w:rPr>
          <w:rFonts w:asciiTheme="minorHAnsi" w:hAnsiTheme="minorHAnsi" w:cstheme="minorHAnsi"/>
          <w:sz w:val="24"/>
          <w:szCs w:val="24"/>
        </w:rPr>
        <w:t>4</w:t>
      </w:r>
      <w:r w:rsidR="003E0225">
        <w:rPr>
          <w:rFonts w:asciiTheme="minorHAnsi" w:hAnsiTheme="minorHAnsi" w:cstheme="minorHAnsi"/>
          <w:sz w:val="24"/>
          <w:szCs w:val="24"/>
        </w:rPr>
        <w:t xml:space="preserve"> – 202</w:t>
      </w:r>
      <w:r w:rsidR="00A50B4D">
        <w:rPr>
          <w:rFonts w:asciiTheme="minorHAnsi" w:hAnsiTheme="minorHAnsi" w:cstheme="minorHAnsi"/>
          <w:sz w:val="24"/>
          <w:szCs w:val="24"/>
        </w:rPr>
        <w:t>5</w:t>
      </w:r>
      <w:r w:rsidR="003E022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301AEAF" w14:textId="77777777" w:rsidR="00C45BEF" w:rsidRDefault="00C45BEF" w:rsidP="00A877AE">
      <w:pPr>
        <w:tabs>
          <w:tab w:val="left" w:pos="360"/>
          <w:tab w:val="left" w:pos="720"/>
          <w:tab w:val="left" w:pos="990"/>
        </w:tabs>
        <w:ind w:right="-270"/>
        <w:rPr>
          <w:rFonts w:asciiTheme="minorHAnsi" w:hAnsiTheme="minorHAnsi" w:cstheme="minorHAnsi"/>
          <w:b/>
          <w:sz w:val="24"/>
          <w:szCs w:val="24"/>
        </w:rPr>
      </w:pPr>
    </w:p>
    <w:p w14:paraId="029752A2" w14:textId="7B533FC5" w:rsidR="00C45BEF" w:rsidRPr="003E0225" w:rsidRDefault="00C45BEF" w:rsidP="00A877AE">
      <w:pPr>
        <w:tabs>
          <w:tab w:val="left" w:pos="360"/>
          <w:tab w:val="left" w:pos="720"/>
          <w:tab w:val="left" w:pos="990"/>
        </w:tabs>
        <w:ind w:right="-270"/>
        <w:rPr>
          <w:rFonts w:asciiTheme="minorHAnsi" w:hAnsiTheme="minorHAnsi" w:cstheme="minorHAnsi"/>
          <w:sz w:val="24"/>
          <w:szCs w:val="24"/>
        </w:rPr>
      </w:pPr>
      <w:r w:rsidRPr="007167BC">
        <w:rPr>
          <w:rFonts w:asciiTheme="minorHAnsi" w:hAnsiTheme="minorHAnsi" w:cstheme="minorHAnsi"/>
          <w:b/>
          <w:sz w:val="24"/>
          <w:szCs w:val="24"/>
        </w:rPr>
        <w:t xml:space="preserve">Date </w:t>
      </w:r>
      <w:r w:rsidR="0000244E">
        <w:rPr>
          <w:rFonts w:asciiTheme="minorHAnsi" w:hAnsiTheme="minorHAnsi" w:cstheme="minorHAnsi"/>
          <w:b/>
          <w:sz w:val="24"/>
          <w:szCs w:val="24"/>
        </w:rPr>
        <w:t>Report Posted</w:t>
      </w:r>
      <w:r w:rsidRPr="007167BC">
        <w:rPr>
          <w:rFonts w:asciiTheme="minorHAnsi" w:hAnsiTheme="minorHAnsi" w:cstheme="minorHAnsi"/>
          <w:b/>
          <w:sz w:val="24"/>
          <w:szCs w:val="24"/>
        </w:rPr>
        <w:t>:</w:t>
      </w:r>
      <w:r>
        <w:rPr>
          <w:rFonts w:asciiTheme="minorHAnsi" w:hAnsiTheme="minorHAnsi" w:cstheme="minorHAnsi"/>
          <w:sz w:val="24"/>
          <w:szCs w:val="24"/>
        </w:rPr>
        <w:t xml:space="preserve">  </w:t>
      </w:r>
      <w:r w:rsidR="003E0225">
        <w:rPr>
          <w:rFonts w:asciiTheme="minorHAnsi" w:hAnsiTheme="minorHAnsi" w:cstheme="minorHAnsi"/>
          <w:sz w:val="24"/>
          <w:szCs w:val="24"/>
        </w:rPr>
        <w:t xml:space="preserve"> </w:t>
      </w:r>
      <w:r w:rsidR="005676C5">
        <w:rPr>
          <w:rFonts w:asciiTheme="minorHAnsi" w:hAnsiTheme="minorHAnsi" w:cstheme="minorHAnsi"/>
          <w:sz w:val="24"/>
          <w:szCs w:val="24"/>
        </w:rPr>
        <w:t>January 31, 2026</w:t>
      </w:r>
    </w:p>
    <w:bookmarkEnd w:id="0"/>
    <w:p w14:paraId="63BB53A7" w14:textId="77777777" w:rsidR="0005236E" w:rsidRPr="0005236E" w:rsidRDefault="0005236E" w:rsidP="0005236E">
      <w:pPr>
        <w:tabs>
          <w:tab w:val="left" w:pos="900"/>
        </w:tabs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tbl>
      <w:tblPr>
        <w:tblW w:w="93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5295"/>
        <w:gridCol w:w="1980"/>
        <w:gridCol w:w="1065"/>
        <w:gridCol w:w="990"/>
      </w:tblGrid>
      <w:tr w:rsidR="00B01FF7" w:rsidRPr="0005236E" w14:paraId="0EEBDBFB" w14:textId="77777777" w:rsidTr="00B93451">
        <w:trPr>
          <w:trHeight w:val="576"/>
          <w:jc w:val="center"/>
        </w:trPr>
        <w:tc>
          <w:tcPr>
            <w:tcW w:w="5295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4851A9C" w14:textId="77777777" w:rsidR="00B01FF7" w:rsidRPr="006059C8" w:rsidRDefault="00B01FF7" w:rsidP="00240F4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059C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PROGRAM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AA8EB" w14:textId="543DAE11" w:rsidR="00B01FF7" w:rsidRPr="006059C8" w:rsidRDefault="006059C8" w:rsidP="006C21E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059C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MEASURE</w:t>
            </w:r>
          </w:p>
        </w:tc>
        <w:tc>
          <w:tcPr>
            <w:tcW w:w="10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BE9635" w14:textId="6A57D736" w:rsidR="00B01FF7" w:rsidRPr="0005236E" w:rsidRDefault="0000244E" w:rsidP="006C21E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TARGET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0EF579" w14:textId="14450431" w:rsidR="00B01FF7" w:rsidRPr="0005236E" w:rsidRDefault="00B01FF7" w:rsidP="00B93451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5236E">
              <w:rPr>
                <w:rFonts w:asciiTheme="minorHAnsi" w:hAnsiTheme="minorHAnsi" w:cstheme="minorHAnsi"/>
                <w:b/>
                <w:sz w:val="24"/>
                <w:szCs w:val="24"/>
              </w:rPr>
              <w:t>RESULT</w:t>
            </w:r>
          </w:p>
        </w:tc>
      </w:tr>
      <w:tr w:rsidR="00B01FF7" w:rsidRPr="0005236E" w14:paraId="0A0349A1" w14:textId="77777777" w:rsidTr="00B93451">
        <w:trPr>
          <w:trHeight w:val="346"/>
          <w:jc w:val="center"/>
        </w:trPr>
        <w:tc>
          <w:tcPr>
            <w:tcW w:w="5295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962E86E" w14:textId="6BED43CA" w:rsidR="00B01FF7" w:rsidRPr="0005236E" w:rsidRDefault="006C21EE" w:rsidP="00240F47">
            <w:pPr>
              <w:spacing w:before="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="003D3182">
              <w:rPr>
                <w:rFonts w:asciiTheme="minorHAnsi" w:hAnsiTheme="minorHAnsi" w:cstheme="minorHAnsi"/>
                <w:sz w:val="24"/>
                <w:szCs w:val="24"/>
              </w:rPr>
              <w:t>octor of Business Administration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27B78F0" w14:textId="5AFE466C" w:rsidR="00B01FF7" w:rsidRPr="0005236E" w:rsidRDefault="006C21EE" w:rsidP="006C21EE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Graduation Rate</w:t>
            </w:r>
          </w:p>
        </w:tc>
        <w:tc>
          <w:tcPr>
            <w:tcW w:w="106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7B13794" w14:textId="57341422" w:rsidR="00B01FF7" w:rsidRPr="0005236E" w:rsidRDefault="006C21EE" w:rsidP="006C21EE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60%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5DB52C6" w14:textId="774918D5" w:rsidR="00B01FF7" w:rsidRPr="0005236E" w:rsidRDefault="006D4C3A" w:rsidP="00B93451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64</w:t>
            </w:r>
            <w:r w:rsidR="006C21EE">
              <w:rPr>
                <w:rFonts w:asciiTheme="minorHAnsi" w:hAnsiTheme="minorHAnsi" w:cstheme="minorHAnsi"/>
                <w:sz w:val="24"/>
                <w:szCs w:val="24"/>
              </w:rPr>
              <w:t>%</w:t>
            </w:r>
            <w:r w:rsidR="00C70690">
              <w:rPr>
                <w:rFonts w:asciiTheme="minorHAnsi" w:hAnsiTheme="minorHAnsi" w:cstheme="minorHAnsi"/>
                <w:sz w:val="24"/>
                <w:szCs w:val="24"/>
              </w:rPr>
              <w:t>*</w:t>
            </w:r>
          </w:p>
        </w:tc>
      </w:tr>
      <w:tr w:rsidR="00B01FF7" w:rsidRPr="0005236E" w14:paraId="55BBB545" w14:textId="77777777" w:rsidTr="00B93451">
        <w:trPr>
          <w:jc w:val="center"/>
        </w:trPr>
        <w:tc>
          <w:tcPr>
            <w:tcW w:w="529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B2C54D8" w14:textId="3997E241" w:rsidR="00B01FF7" w:rsidRPr="0005236E" w:rsidRDefault="00C70690" w:rsidP="006C21EE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MS Accounting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EBFB484" w14:textId="73D8C80B" w:rsidR="00B01FF7" w:rsidRPr="0005236E" w:rsidRDefault="006C21EE" w:rsidP="006C21EE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Graduation Rate</w:t>
            </w:r>
          </w:p>
        </w:tc>
        <w:tc>
          <w:tcPr>
            <w:tcW w:w="10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EF66637" w14:textId="013C6686" w:rsidR="00B01FF7" w:rsidRPr="0005236E" w:rsidRDefault="00C70690" w:rsidP="006C21EE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62%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B7D01D3" w14:textId="5CD6D597" w:rsidR="00B01FF7" w:rsidRPr="0005236E" w:rsidRDefault="00C70690" w:rsidP="00B93451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62%</w:t>
            </w:r>
          </w:p>
        </w:tc>
      </w:tr>
      <w:tr w:rsidR="00B01FF7" w:rsidRPr="0005236E" w14:paraId="4E298BE5" w14:textId="77777777" w:rsidTr="00B93451">
        <w:trPr>
          <w:jc w:val="center"/>
        </w:trPr>
        <w:tc>
          <w:tcPr>
            <w:tcW w:w="529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D260C0F" w14:textId="35BE623E" w:rsidR="00B01FF7" w:rsidRPr="0005236E" w:rsidRDefault="00C70690" w:rsidP="006C21EE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Master of Business Administration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7A955D1" w14:textId="5E7F46A1" w:rsidR="00B01FF7" w:rsidRPr="0005236E" w:rsidRDefault="006C21EE" w:rsidP="006C21EE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Graduation Rate</w:t>
            </w:r>
          </w:p>
        </w:tc>
        <w:tc>
          <w:tcPr>
            <w:tcW w:w="10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40B5257" w14:textId="1536D26C" w:rsidR="00B01FF7" w:rsidRPr="0005236E" w:rsidRDefault="00C70690" w:rsidP="006C21EE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50%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64E1FE0" w14:textId="0BA8CCA8" w:rsidR="00B01FF7" w:rsidRPr="0005236E" w:rsidRDefault="006D4C3A" w:rsidP="00B93451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63</w:t>
            </w:r>
            <w:r w:rsidR="00C70690">
              <w:rPr>
                <w:rFonts w:asciiTheme="minorHAnsi" w:hAnsiTheme="minorHAnsi" w:cstheme="minorHAnsi"/>
                <w:sz w:val="24"/>
                <w:szCs w:val="24"/>
              </w:rPr>
              <w:t>%</w:t>
            </w:r>
          </w:p>
        </w:tc>
      </w:tr>
      <w:tr w:rsidR="00C70690" w:rsidRPr="0005236E" w14:paraId="711915B1" w14:textId="77777777" w:rsidTr="00B93451">
        <w:trPr>
          <w:jc w:val="center"/>
        </w:trPr>
        <w:tc>
          <w:tcPr>
            <w:tcW w:w="529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3AFDDE6" w14:textId="3B0D9537" w:rsidR="00C70690" w:rsidRDefault="00C70690" w:rsidP="006C21EE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MBA Accounting Concentration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CE087F6" w14:textId="66306AA2" w:rsidR="00C70690" w:rsidRDefault="00C70690" w:rsidP="006C21EE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Graduation Rate</w:t>
            </w:r>
          </w:p>
        </w:tc>
        <w:tc>
          <w:tcPr>
            <w:tcW w:w="10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CCCC62E" w14:textId="0742790E" w:rsidR="00C70690" w:rsidRDefault="00C70690" w:rsidP="006C21EE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45%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6DB9612" w14:textId="3B524CD0" w:rsidR="00C70690" w:rsidRDefault="006D4C3A" w:rsidP="00B93451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50</w:t>
            </w:r>
            <w:r w:rsidR="00C70690">
              <w:rPr>
                <w:rFonts w:asciiTheme="minorHAnsi" w:hAnsiTheme="minorHAnsi" w:cstheme="minorHAnsi"/>
                <w:sz w:val="24"/>
                <w:szCs w:val="24"/>
              </w:rPr>
              <w:t>%</w:t>
            </w:r>
          </w:p>
        </w:tc>
      </w:tr>
      <w:tr w:rsidR="00B01FF7" w:rsidRPr="0005236E" w14:paraId="64125B99" w14:textId="77777777" w:rsidTr="00B93451">
        <w:trPr>
          <w:jc w:val="center"/>
        </w:trPr>
        <w:tc>
          <w:tcPr>
            <w:tcW w:w="529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AE8C0E3" w14:textId="37557292" w:rsidR="00B01FF7" w:rsidRPr="0005236E" w:rsidRDefault="006C21EE" w:rsidP="006C21EE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MBA </w:t>
            </w:r>
            <w:r w:rsidR="003D3182">
              <w:rPr>
                <w:rFonts w:asciiTheme="minorHAnsi" w:hAnsiTheme="minorHAnsi" w:cstheme="minorHAnsi"/>
                <w:sz w:val="24"/>
                <w:szCs w:val="24"/>
              </w:rPr>
              <w:t xml:space="preserve">Business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Analytics</w:t>
            </w:r>
            <w:r w:rsidR="00C70690">
              <w:rPr>
                <w:rFonts w:asciiTheme="minorHAnsi" w:hAnsiTheme="minorHAnsi" w:cstheme="minorHAnsi"/>
                <w:sz w:val="24"/>
                <w:szCs w:val="24"/>
              </w:rPr>
              <w:t xml:space="preserve"> Concentration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E3C7F22" w14:textId="53C57969" w:rsidR="00B01FF7" w:rsidRPr="0005236E" w:rsidRDefault="006C21EE" w:rsidP="006C21EE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Graduation Rate</w:t>
            </w:r>
          </w:p>
        </w:tc>
        <w:tc>
          <w:tcPr>
            <w:tcW w:w="10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8614B5B" w14:textId="726EE963" w:rsidR="00B01FF7" w:rsidRPr="0005236E" w:rsidRDefault="006C21EE" w:rsidP="006C21EE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35%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1E61DCF" w14:textId="5A93E964" w:rsidR="00B01FF7" w:rsidRPr="0005236E" w:rsidRDefault="006D4C3A" w:rsidP="00B93451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76</w:t>
            </w:r>
            <w:r w:rsidR="006C21EE">
              <w:rPr>
                <w:rFonts w:asciiTheme="minorHAnsi" w:hAnsiTheme="minorHAnsi" w:cstheme="minorHAnsi"/>
                <w:sz w:val="24"/>
                <w:szCs w:val="24"/>
              </w:rPr>
              <w:t>%</w:t>
            </w:r>
          </w:p>
        </w:tc>
      </w:tr>
      <w:tr w:rsidR="00B01FF7" w:rsidRPr="0005236E" w14:paraId="652B9D9B" w14:textId="77777777" w:rsidTr="00B93451">
        <w:trPr>
          <w:jc w:val="center"/>
        </w:trPr>
        <w:tc>
          <w:tcPr>
            <w:tcW w:w="529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F50EEC6" w14:textId="20D844A5" w:rsidR="00B01FF7" w:rsidRPr="0005236E" w:rsidRDefault="006C21EE" w:rsidP="006C21EE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MBA </w:t>
            </w:r>
            <w:r w:rsidR="003D3182">
              <w:rPr>
                <w:rFonts w:asciiTheme="minorHAnsi" w:hAnsiTheme="minorHAnsi" w:cstheme="minorHAnsi"/>
                <w:sz w:val="24"/>
                <w:szCs w:val="24"/>
              </w:rPr>
              <w:t xml:space="preserve">Business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Communication</w:t>
            </w:r>
            <w:r w:rsidR="00C70690">
              <w:rPr>
                <w:rFonts w:asciiTheme="minorHAnsi" w:hAnsiTheme="minorHAnsi" w:cstheme="minorHAnsi"/>
                <w:sz w:val="24"/>
                <w:szCs w:val="24"/>
              </w:rPr>
              <w:t xml:space="preserve"> Concentration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EE4F4E0" w14:textId="59CF92B3" w:rsidR="00B01FF7" w:rsidRPr="0005236E" w:rsidRDefault="006C21EE" w:rsidP="006C21EE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Graduation Rate</w:t>
            </w:r>
          </w:p>
        </w:tc>
        <w:tc>
          <w:tcPr>
            <w:tcW w:w="10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CF94EF7" w14:textId="56B40B3D" w:rsidR="00B01FF7" w:rsidRPr="0005236E" w:rsidRDefault="006C21EE" w:rsidP="006C21EE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50%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0931223" w14:textId="3F9851CE" w:rsidR="00B01FF7" w:rsidRPr="0005236E" w:rsidRDefault="006D4C3A" w:rsidP="00B93451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100</w:t>
            </w:r>
            <w:r w:rsidR="006C21EE">
              <w:rPr>
                <w:rFonts w:asciiTheme="minorHAnsi" w:hAnsiTheme="minorHAnsi" w:cstheme="minorHAnsi"/>
                <w:sz w:val="24"/>
                <w:szCs w:val="24"/>
              </w:rPr>
              <w:t>%</w:t>
            </w:r>
            <w:r w:rsidR="00C70690">
              <w:rPr>
                <w:rFonts w:asciiTheme="minorHAnsi" w:hAnsiTheme="minorHAnsi" w:cstheme="minorHAnsi"/>
                <w:sz w:val="24"/>
                <w:szCs w:val="24"/>
              </w:rPr>
              <w:t>*</w:t>
            </w:r>
          </w:p>
        </w:tc>
      </w:tr>
      <w:tr w:rsidR="00B01FF7" w:rsidRPr="0005236E" w14:paraId="7AA3A045" w14:textId="77777777" w:rsidTr="00B93451">
        <w:trPr>
          <w:jc w:val="center"/>
        </w:trPr>
        <w:tc>
          <w:tcPr>
            <w:tcW w:w="529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54A3BCB" w14:textId="6B0B9F36" w:rsidR="00B01FF7" w:rsidRPr="0005236E" w:rsidRDefault="006C21EE" w:rsidP="006C21EE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MBA Business Technology</w:t>
            </w:r>
            <w:r w:rsidR="003D3182">
              <w:rPr>
                <w:rFonts w:asciiTheme="minorHAnsi" w:hAnsiTheme="minorHAnsi" w:cstheme="minorHAnsi"/>
                <w:sz w:val="24"/>
                <w:szCs w:val="24"/>
              </w:rPr>
              <w:t xml:space="preserve"> Mgmt.</w:t>
            </w:r>
            <w:r w:rsidR="00B9345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C70690">
              <w:rPr>
                <w:rFonts w:asciiTheme="minorHAnsi" w:hAnsiTheme="minorHAnsi" w:cstheme="minorHAnsi"/>
                <w:sz w:val="24"/>
                <w:szCs w:val="24"/>
              </w:rPr>
              <w:t>Concentration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BE4B796" w14:textId="310AB33F" w:rsidR="00B01FF7" w:rsidRPr="0005236E" w:rsidRDefault="006C21EE" w:rsidP="006C21EE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Graduation Rate</w:t>
            </w:r>
          </w:p>
        </w:tc>
        <w:tc>
          <w:tcPr>
            <w:tcW w:w="10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3D90F5F" w14:textId="52A447A4" w:rsidR="00B01FF7" w:rsidRPr="0005236E" w:rsidRDefault="006C21EE" w:rsidP="006C21EE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45%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063AAFE" w14:textId="73495773" w:rsidR="00B01FF7" w:rsidRPr="0005236E" w:rsidRDefault="006D4C3A" w:rsidP="00B93451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75</w:t>
            </w:r>
            <w:r w:rsidR="006C21EE">
              <w:rPr>
                <w:rFonts w:asciiTheme="minorHAnsi" w:hAnsiTheme="minorHAnsi" w:cstheme="minorHAnsi"/>
                <w:sz w:val="24"/>
                <w:szCs w:val="24"/>
              </w:rPr>
              <w:t>%</w:t>
            </w:r>
          </w:p>
        </w:tc>
      </w:tr>
      <w:tr w:rsidR="006C21EE" w:rsidRPr="0005236E" w14:paraId="110AD935" w14:textId="77777777" w:rsidTr="00B93451">
        <w:trPr>
          <w:jc w:val="center"/>
        </w:trPr>
        <w:tc>
          <w:tcPr>
            <w:tcW w:w="529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85EC6ED" w14:textId="5E81D786" w:rsidR="006C21EE" w:rsidRPr="0005236E" w:rsidRDefault="006C21EE" w:rsidP="006C21EE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MBA Environmental </w:t>
            </w:r>
            <w:r w:rsidR="003D3182">
              <w:rPr>
                <w:rFonts w:asciiTheme="minorHAnsi" w:hAnsiTheme="minorHAnsi" w:cstheme="minorHAnsi"/>
                <w:sz w:val="24"/>
                <w:szCs w:val="24"/>
              </w:rPr>
              <w:t>Sustainability</w:t>
            </w:r>
            <w:r w:rsidR="00C7069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C70690">
              <w:rPr>
                <w:rFonts w:asciiTheme="minorHAnsi" w:hAnsiTheme="minorHAnsi" w:cstheme="minorHAnsi"/>
                <w:sz w:val="24"/>
                <w:szCs w:val="24"/>
              </w:rPr>
              <w:t>Concentration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702292C" w14:textId="27939F28" w:rsidR="006C21EE" w:rsidRPr="0005236E" w:rsidRDefault="006C21EE" w:rsidP="006C21EE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Graduation Rate</w:t>
            </w:r>
          </w:p>
        </w:tc>
        <w:tc>
          <w:tcPr>
            <w:tcW w:w="10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8F243DD" w14:textId="7FC3309F" w:rsidR="006C21EE" w:rsidRPr="0005236E" w:rsidRDefault="006C21EE" w:rsidP="006C21EE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50%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1226F0B" w14:textId="7D9AD97D" w:rsidR="006C21EE" w:rsidRPr="0005236E" w:rsidRDefault="00C70690" w:rsidP="00B93451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INS **</w:t>
            </w:r>
          </w:p>
        </w:tc>
      </w:tr>
      <w:tr w:rsidR="006C21EE" w:rsidRPr="0005236E" w14:paraId="449E842B" w14:textId="77777777" w:rsidTr="00B93451">
        <w:trPr>
          <w:jc w:val="center"/>
        </w:trPr>
        <w:tc>
          <w:tcPr>
            <w:tcW w:w="529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83B826B" w14:textId="52B07523" w:rsidR="006C21EE" w:rsidRPr="0005236E" w:rsidRDefault="006C21EE" w:rsidP="006C21EE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MBA Finance</w:t>
            </w:r>
            <w:r w:rsidR="00C7069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C70690">
              <w:rPr>
                <w:rFonts w:asciiTheme="minorHAnsi" w:hAnsiTheme="minorHAnsi" w:cstheme="minorHAnsi"/>
                <w:sz w:val="24"/>
                <w:szCs w:val="24"/>
              </w:rPr>
              <w:t>Concentration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E073D9A" w14:textId="0B3BC9E7" w:rsidR="006C21EE" w:rsidRPr="0005236E" w:rsidRDefault="006C21EE" w:rsidP="006C21EE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Graduation Rate</w:t>
            </w:r>
          </w:p>
        </w:tc>
        <w:tc>
          <w:tcPr>
            <w:tcW w:w="10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6D32B05" w14:textId="54FB43CC" w:rsidR="006C21EE" w:rsidRPr="0005236E" w:rsidRDefault="006C21EE" w:rsidP="006C21EE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50%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E260BC5" w14:textId="0180B49C" w:rsidR="006C21EE" w:rsidRPr="0005236E" w:rsidRDefault="006D4C3A" w:rsidP="00B93451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47</w:t>
            </w:r>
            <w:r w:rsidR="006C21EE">
              <w:rPr>
                <w:rFonts w:asciiTheme="minorHAnsi" w:hAnsiTheme="minorHAnsi" w:cstheme="minorHAnsi"/>
                <w:sz w:val="24"/>
                <w:szCs w:val="24"/>
              </w:rPr>
              <w:t>%</w:t>
            </w:r>
          </w:p>
        </w:tc>
      </w:tr>
      <w:tr w:rsidR="006C21EE" w:rsidRPr="0005236E" w14:paraId="53F24B81" w14:textId="77777777" w:rsidTr="00B93451">
        <w:trPr>
          <w:jc w:val="center"/>
        </w:trPr>
        <w:tc>
          <w:tcPr>
            <w:tcW w:w="529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0414C5A" w14:textId="1E87EA61" w:rsidR="006C21EE" w:rsidRPr="0005236E" w:rsidRDefault="006C21EE" w:rsidP="006C21EE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MBA Health </w:t>
            </w:r>
            <w:r w:rsidR="003D3182">
              <w:rPr>
                <w:rFonts w:asciiTheme="minorHAnsi" w:hAnsiTheme="minorHAnsi" w:cstheme="minorHAnsi"/>
                <w:sz w:val="24"/>
                <w:szCs w:val="24"/>
              </w:rPr>
              <w:t>Care Administration</w:t>
            </w:r>
            <w:r w:rsidR="00C7069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C70690">
              <w:rPr>
                <w:rFonts w:asciiTheme="minorHAnsi" w:hAnsiTheme="minorHAnsi" w:cstheme="minorHAnsi"/>
                <w:sz w:val="24"/>
                <w:szCs w:val="24"/>
              </w:rPr>
              <w:t>Concentration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41ACD4C" w14:textId="0FBD537A" w:rsidR="006C21EE" w:rsidRPr="0005236E" w:rsidRDefault="006C21EE" w:rsidP="006C21EE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Graduation Rate</w:t>
            </w:r>
          </w:p>
        </w:tc>
        <w:tc>
          <w:tcPr>
            <w:tcW w:w="10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342A3B8" w14:textId="6FBF287F" w:rsidR="006C21EE" w:rsidRPr="0005236E" w:rsidRDefault="006C21EE" w:rsidP="006C21EE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40%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E8F8BC8" w14:textId="4FBE2AFF" w:rsidR="006C21EE" w:rsidRPr="0005236E" w:rsidRDefault="00C70690" w:rsidP="00B93451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6D4C3A"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 w:rsidR="006C21EE">
              <w:rPr>
                <w:rFonts w:asciiTheme="minorHAnsi" w:hAnsiTheme="minorHAnsi" w:cstheme="minorHAnsi"/>
                <w:sz w:val="24"/>
                <w:szCs w:val="24"/>
              </w:rPr>
              <w:t>%</w:t>
            </w:r>
          </w:p>
        </w:tc>
      </w:tr>
      <w:tr w:rsidR="00B01FF7" w:rsidRPr="0005236E" w14:paraId="4D1170F1" w14:textId="77777777" w:rsidTr="00B93451">
        <w:trPr>
          <w:jc w:val="center"/>
        </w:trPr>
        <w:tc>
          <w:tcPr>
            <w:tcW w:w="529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2487AA3" w14:textId="69D49174" w:rsidR="00B01FF7" w:rsidRPr="0005236E" w:rsidRDefault="006C21EE" w:rsidP="006C21EE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MBA Homeland Security</w:t>
            </w:r>
            <w:r w:rsidR="00C7069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C70690">
              <w:rPr>
                <w:rFonts w:asciiTheme="minorHAnsi" w:hAnsiTheme="minorHAnsi" w:cstheme="minorHAnsi"/>
                <w:sz w:val="24"/>
                <w:szCs w:val="24"/>
              </w:rPr>
              <w:t>Concentration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195BDEB" w14:textId="6D381768" w:rsidR="00B01FF7" w:rsidRPr="0005236E" w:rsidRDefault="006C21EE" w:rsidP="006C21EE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Graduation Rate</w:t>
            </w:r>
          </w:p>
        </w:tc>
        <w:tc>
          <w:tcPr>
            <w:tcW w:w="10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4223B1E" w14:textId="1C4F6A82" w:rsidR="00B01FF7" w:rsidRPr="0005236E" w:rsidRDefault="006C21EE" w:rsidP="006C21EE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50%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8A3C034" w14:textId="5B74FFCA" w:rsidR="00B01FF7" w:rsidRPr="0005236E" w:rsidRDefault="006D4C3A" w:rsidP="00B93451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INS **</w:t>
            </w:r>
          </w:p>
        </w:tc>
      </w:tr>
      <w:tr w:rsidR="00B01FF7" w:rsidRPr="0005236E" w14:paraId="4057E983" w14:textId="77777777" w:rsidTr="00B93451">
        <w:trPr>
          <w:jc w:val="center"/>
        </w:trPr>
        <w:tc>
          <w:tcPr>
            <w:tcW w:w="529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126B687" w14:textId="2CF03CA9" w:rsidR="00B01FF7" w:rsidRPr="0005236E" w:rsidRDefault="003D3182" w:rsidP="0005236E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MBA Human Resource Mgmt.</w:t>
            </w:r>
            <w:r w:rsidR="00C7069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C70690">
              <w:rPr>
                <w:rFonts w:asciiTheme="minorHAnsi" w:hAnsiTheme="minorHAnsi" w:cstheme="minorHAnsi"/>
                <w:sz w:val="24"/>
                <w:szCs w:val="24"/>
              </w:rPr>
              <w:t>Concentration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5351EE1" w14:textId="42B0FEEB" w:rsidR="00B01FF7" w:rsidRPr="0005236E" w:rsidRDefault="003D3182" w:rsidP="006C21E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Graduation Rate</w:t>
            </w:r>
          </w:p>
        </w:tc>
        <w:tc>
          <w:tcPr>
            <w:tcW w:w="10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BF4D4B5" w14:textId="5B600F5F" w:rsidR="00B01FF7" w:rsidRPr="0005236E" w:rsidRDefault="003D3182" w:rsidP="006C21E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55%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1EE5C4D" w14:textId="32BDDD27" w:rsidR="00B01FF7" w:rsidRPr="0005236E" w:rsidRDefault="00C70690" w:rsidP="00B9345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42</w:t>
            </w:r>
            <w:r w:rsidR="003D3182">
              <w:rPr>
                <w:rFonts w:asciiTheme="minorHAnsi" w:hAnsiTheme="minorHAnsi" w:cstheme="minorHAnsi"/>
                <w:sz w:val="24"/>
                <w:szCs w:val="24"/>
              </w:rPr>
              <w:t>%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*</w:t>
            </w:r>
          </w:p>
        </w:tc>
      </w:tr>
      <w:tr w:rsidR="00B01FF7" w:rsidRPr="0005236E" w14:paraId="40223713" w14:textId="77777777" w:rsidTr="00B93451">
        <w:trPr>
          <w:jc w:val="center"/>
        </w:trPr>
        <w:tc>
          <w:tcPr>
            <w:tcW w:w="529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7A623E1" w14:textId="0987DBC0" w:rsidR="00B01FF7" w:rsidRPr="0005236E" w:rsidRDefault="003D3182" w:rsidP="003D3182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MBA Mgmt. Information Systems</w:t>
            </w:r>
            <w:r w:rsidR="00C7069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C70690">
              <w:rPr>
                <w:rFonts w:asciiTheme="minorHAnsi" w:hAnsiTheme="minorHAnsi" w:cstheme="minorHAnsi"/>
                <w:sz w:val="24"/>
                <w:szCs w:val="24"/>
              </w:rPr>
              <w:t>Concentration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BBB27B0" w14:textId="5BA7412A" w:rsidR="00B01FF7" w:rsidRPr="0005236E" w:rsidRDefault="003D3182" w:rsidP="006C21E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Graduation Rate</w:t>
            </w:r>
          </w:p>
        </w:tc>
        <w:tc>
          <w:tcPr>
            <w:tcW w:w="10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8E0786F" w14:textId="62F47EC1" w:rsidR="00B01FF7" w:rsidRPr="0005236E" w:rsidRDefault="003D3182" w:rsidP="006C21E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45%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5EE4037" w14:textId="03701ED5" w:rsidR="00B01FF7" w:rsidRPr="0005236E" w:rsidRDefault="006D4C3A" w:rsidP="00B9345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33</w:t>
            </w:r>
            <w:r w:rsidR="003D3182">
              <w:rPr>
                <w:rFonts w:asciiTheme="minorHAnsi" w:hAnsiTheme="minorHAnsi" w:cstheme="minorHAnsi"/>
                <w:sz w:val="24"/>
                <w:szCs w:val="24"/>
              </w:rPr>
              <w:t>%</w:t>
            </w:r>
            <w:r w:rsidR="00C70690">
              <w:rPr>
                <w:rFonts w:asciiTheme="minorHAnsi" w:hAnsiTheme="minorHAnsi" w:cstheme="minorHAnsi"/>
                <w:sz w:val="24"/>
                <w:szCs w:val="24"/>
              </w:rPr>
              <w:t>*</w:t>
            </w:r>
          </w:p>
        </w:tc>
      </w:tr>
      <w:tr w:rsidR="006C21EE" w:rsidRPr="0005236E" w14:paraId="2BECE263" w14:textId="77777777" w:rsidTr="00B93451">
        <w:trPr>
          <w:jc w:val="center"/>
        </w:trPr>
        <w:tc>
          <w:tcPr>
            <w:tcW w:w="529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ECCE936" w14:textId="50539546" w:rsidR="006C21EE" w:rsidRPr="0005236E" w:rsidRDefault="003D3182" w:rsidP="003D3182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MBA Marketing Management</w:t>
            </w:r>
            <w:r w:rsidR="00C7069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C70690">
              <w:rPr>
                <w:rFonts w:asciiTheme="minorHAnsi" w:hAnsiTheme="minorHAnsi" w:cstheme="minorHAnsi"/>
                <w:sz w:val="24"/>
                <w:szCs w:val="24"/>
              </w:rPr>
              <w:t>Concentration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61BC776" w14:textId="4A9BE619" w:rsidR="006C21EE" w:rsidRPr="0005236E" w:rsidRDefault="003D3182" w:rsidP="006C21E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Graduation Rate </w:t>
            </w:r>
          </w:p>
        </w:tc>
        <w:tc>
          <w:tcPr>
            <w:tcW w:w="10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2BFC3AC" w14:textId="3E5D818D" w:rsidR="006C21EE" w:rsidRPr="0005236E" w:rsidRDefault="003D3182" w:rsidP="006C21E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50%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1C2741A" w14:textId="0FEB4465" w:rsidR="006C21EE" w:rsidRPr="0005236E" w:rsidRDefault="006D4C3A" w:rsidP="00B9345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55</w:t>
            </w:r>
            <w:r w:rsidR="003D3182">
              <w:rPr>
                <w:rFonts w:asciiTheme="minorHAnsi" w:hAnsiTheme="minorHAnsi" w:cstheme="minorHAnsi"/>
                <w:sz w:val="24"/>
                <w:szCs w:val="24"/>
              </w:rPr>
              <w:t>%</w:t>
            </w:r>
            <w:r w:rsidR="00C70690">
              <w:rPr>
                <w:rFonts w:asciiTheme="minorHAnsi" w:hAnsiTheme="minorHAnsi" w:cstheme="minorHAnsi"/>
                <w:sz w:val="24"/>
                <w:szCs w:val="24"/>
              </w:rPr>
              <w:t>*</w:t>
            </w:r>
          </w:p>
        </w:tc>
      </w:tr>
      <w:tr w:rsidR="006C21EE" w:rsidRPr="0005236E" w14:paraId="1E66D8B6" w14:textId="77777777" w:rsidTr="00B93451">
        <w:trPr>
          <w:jc w:val="center"/>
        </w:trPr>
        <w:tc>
          <w:tcPr>
            <w:tcW w:w="529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9B5BABE" w14:textId="5C02B664" w:rsidR="006C21EE" w:rsidRPr="0005236E" w:rsidRDefault="003D3182" w:rsidP="003D3182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MBA Nonprofit Management</w:t>
            </w:r>
            <w:r w:rsidR="00C7069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C70690">
              <w:rPr>
                <w:rFonts w:asciiTheme="minorHAnsi" w:hAnsiTheme="minorHAnsi" w:cstheme="minorHAnsi"/>
                <w:sz w:val="24"/>
                <w:szCs w:val="24"/>
              </w:rPr>
              <w:t>Concentration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BC9EF81" w14:textId="035B780D" w:rsidR="006C21EE" w:rsidRPr="0005236E" w:rsidRDefault="003D3182" w:rsidP="006C21E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Graduation Rate</w:t>
            </w:r>
          </w:p>
        </w:tc>
        <w:tc>
          <w:tcPr>
            <w:tcW w:w="10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CF5F197" w14:textId="258A4C46" w:rsidR="006C21EE" w:rsidRPr="0005236E" w:rsidRDefault="003D3182" w:rsidP="006C21E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35%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24223DE" w14:textId="6A3DDE09" w:rsidR="006C21EE" w:rsidRPr="0005236E" w:rsidRDefault="006D4C3A" w:rsidP="00B9345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100</w:t>
            </w:r>
            <w:r w:rsidR="003D3182">
              <w:rPr>
                <w:rFonts w:asciiTheme="minorHAnsi" w:hAnsiTheme="minorHAnsi" w:cstheme="minorHAnsi"/>
                <w:sz w:val="24"/>
                <w:szCs w:val="24"/>
              </w:rPr>
              <w:t>%</w:t>
            </w:r>
            <w:r w:rsidR="00C70690">
              <w:rPr>
                <w:rFonts w:asciiTheme="minorHAnsi" w:hAnsiTheme="minorHAnsi" w:cstheme="minorHAnsi"/>
                <w:sz w:val="24"/>
                <w:szCs w:val="24"/>
              </w:rPr>
              <w:t>*</w:t>
            </w:r>
          </w:p>
        </w:tc>
      </w:tr>
      <w:tr w:rsidR="006C21EE" w:rsidRPr="0005236E" w14:paraId="087AA2B5" w14:textId="77777777" w:rsidTr="00B93451">
        <w:trPr>
          <w:jc w:val="center"/>
        </w:trPr>
        <w:tc>
          <w:tcPr>
            <w:tcW w:w="529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A948885" w14:textId="20B78D2C" w:rsidR="006C21EE" w:rsidRPr="0005236E" w:rsidRDefault="003D3182" w:rsidP="003D3182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MBA Organizational Leadership</w:t>
            </w:r>
            <w:r w:rsidR="00C7069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C70690">
              <w:rPr>
                <w:rFonts w:asciiTheme="minorHAnsi" w:hAnsiTheme="minorHAnsi" w:cstheme="minorHAnsi"/>
                <w:sz w:val="24"/>
                <w:szCs w:val="24"/>
              </w:rPr>
              <w:t>Concentration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F463E51" w14:textId="77FD992E" w:rsidR="006C21EE" w:rsidRPr="0005236E" w:rsidRDefault="003D3182" w:rsidP="006C21E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Graduation Rate</w:t>
            </w:r>
          </w:p>
        </w:tc>
        <w:tc>
          <w:tcPr>
            <w:tcW w:w="10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4D187C3" w14:textId="7C885BD7" w:rsidR="006C21EE" w:rsidRPr="0005236E" w:rsidRDefault="003D3182" w:rsidP="006C21E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53%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552119E" w14:textId="151B6CB1" w:rsidR="006C21EE" w:rsidRPr="0005236E" w:rsidRDefault="006D4C3A" w:rsidP="00B9345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48</w:t>
            </w:r>
            <w:r w:rsidR="003D3182">
              <w:rPr>
                <w:rFonts w:asciiTheme="minorHAnsi" w:hAnsiTheme="minorHAnsi" w:cstheme="minorHAnsi"/>
                <w:sz w:val="24"/>
                <w:szCs w:val="24"/>
              </w:rPr>
              <w:t>%</w:t>
            </w:r>
          </w:p>
        </w:tc>
      </w:tr>
      <w:tr w:rsidR="00C70690" w:rsidRPr="0005236E" w14:paraId="2454351D" w14:textId="77777777" w:rsidTr="00B93451">
        <w:trPr>
          <w:jc w:val="center"/>
        </w:trPr>
        <w:tc>
          <w:tcPr>
            <w:tcW w:w="529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3C0B818" w14:textId="676D36FF" w:rsidR="00C70690" w:rsidRPr="0005236E" w:rsidRDefault="00C70690" w:rsidP="003D3182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MSM (MS in Management)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3634F5A" w14:textId="35FBD2B1" w:rsidR="00C70690" w:rsidRPr="0005236E" w:rsidRDefault="00C70690" w:rsidP="006C21E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Graduation Rate </w:t>
            </w:r>
          </w:p>
        </w:tc>
        <w:tc>
          <w:tcPr>
            <w:tcW w:w="10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3E81958" w14:textId="4BC97418" w:rsidR="00C70690" w:rsidRPr="0005236E" w:rsidRDefault="00C70690" w:rsidP="006C21E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60%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A21234E" w14:textId="518730C3" w:rsidR="00C70690" w:rsidRPr="0005236E" w:rsidRDefault="006D4C3A" w:rsidP="00B9345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83</w:t>
            </w:r>
            <w:r w:rsidR="00C70690">
              <w:rPr>
                <w:rFonts w:asciiTheme="minorHAnsi" w:hAnsiTheme="minorHAnsi" w:cstheme="minorHAnsi"/>
                <w:sz w:val="24"/>
                <w:szCs w:val="24"/>
              </w:rPr>
              <w:t>%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*</w:t>
            </w:r>
          </w:p>
        </w:tc>
      </w:tr>
      <w:tr w:rsidR="00012CFE" w:rsidRPr="0005236E" w14:paraId="782DB8F8" w14:textId="77777777" w:rsidTr="00B93451">
        <w:trPr>
          <w:jc w:val="center"/>
        </w:trPr>
        <w:tc>
          <w:tcPr>
            <w:tcW w:w="529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282F78E" w14:textId="1C6C3A39" w:rsidR="00012CFE" w:rsidRDefault="00012CFE" w:rsidP="003D3182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MSM Business Communication Concentration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55FCD5E" w14:textId="2D02445D" w:rsidR="00012CFE" w:rsidRDefault="00012CFE" w:rsidP="006C21E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Graduation Rate</w:t>
            </w:r>
          </w:p>
        </w:tc>
        <w:tc>
          <w:tcPr>
            <w:tcW w:w="10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7564D44" w14:textId="2F36A04B" w:rsidR="00012CFE" w:rsidRDefault="00012CFE" w:rsidP="006C21E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INS***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4DEF370" w14:textId="7BC44D5A" w:rsidR="00012CFE" w:rsidRDefault="00012CFE" w:rsidP="00B9345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50%*</w:t>
            </w:r>
          </w:p>
        </w:tc>
      </w:tr>
      <w:tr w:rsidR="00C70690" w:rsidRPr="0005236E" w14:paraId="107F43BB" w14:textId="77777777" w:rsidTr="00B93451">
        <w:trPr>
          <w:jc w:val="center"/>
        </w:trPr>
        <w:tc>
          <w:tcPr>
            <w:tcW w:w="529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D8661D7" w14:textId="107B50F8" w:rsidR="00C70690" w:rsidRPr="0005236E" w:rsidRDefault="00C70690" w:rsidP="003D3182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MSM Health Care Administration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Concentration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76459CF" w14:textId="0D998F98" w:rsidR="00C70690" w:rsidRPr="0005236E" w:rsidRDefault="00C70690" w:rsidP="006C21E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Graduation Rate</w:t>
            </w:r>
          </w:p>
        </w:tc>
        <w:tc>
          <w:tcPr>
            <w:tcW w:w="10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FD638D6" w14:textId="7981895E" w:rsidR="00C70690" w:rsidRPr="0005236E" w:rsidRDefault="00C70690" w:rsidP="006C21E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63%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84F2D06" w14:textId="5DBA3824" w:rsidR="00C70690" w:rsidRPr="0005236E" w:rsidRDefault="006D4C3A" w:rsidP="00B9345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78</w:t>
            </w:r>
            <w:r w:rsidR="00C70690">
              <w:rPr>
                <w:rFonts w:asciiTheme="minorHAnsi" w:hAnsiTheme="minorHAnsi" w:cstheme="minorHAnsi"/>
                <w:sz w:val="24"/>
                <w:szCs w:val="24"/>
              </w:rPr>
              <w:t>%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*</w:t>
            </w:r>
          </w:p>
        </w:tc>
      </w:tr>
      <w:tr w:rsidR="00C70690" w:rsidRPr="0005236E" w14:paraId="7A207A8B" w14:textId="77777777" w:rsidTr="00B93451">
        <w:trPr>
          <w:jc w:val="center"/>
        </w:trPr>
        <w:tc>
          <w:tcPr>
            <w:tcW w:w="529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D561CD8" w14:textId="7EE7BE72" w:rsidR="00C70690" w:rsidRPr="0005236E" w:rsidRDefault="00C70690" w:rsidP="003D3182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MSM Homeland Security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Concentration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B9D8859" w14:textId="6B7B3659" w:rsidR="00C70690" w:rsidRPr="0005236E" w:rsidRDefault="00C70690" w:rsidP="006C21E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Graduation Rate</w:t>
            </w:r>
          </w:p>
        </w:tc>
        <w:tc>
          <w:tcPr>
            <w:tcW w:w="10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5849E2B" w14:textId="7DA544E2" w:rsidR="00C70690" w:rsidRPr="0005236E" w:rsidRDefault="00C70690" w:rsidP="006C21E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50%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BB49763" w14:textId="1E082F74" w:rsidR="00C70690" w:rsidRPr="0005236E" w:rsidRDefault="006D4C3A" w:rsidP="00B9345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100</w:t>
            </w:r>
            <w:r w:rsidR="00012CFE">
              <w:rPr>
                <w:rFonts w:asciiTheme="minorHAnsi" w:hAnsiTheme="minorHAnsi" w:cstheme="minorHAnsi"/>
                <w:sz w:val="24"/>
                <w:szCs w:val="24"/>
              </w:rPr>
              <w:t>%*</w:t>
            </w:r>
          </w:p>
        </w:tc>
      </w:tr>
      <w:tr w:rsidR="00C70690" w:rsidRPr="0005236E" w14:paraId="4731FC59" w14:textId="77777777" w:rsidTr="00B93451">
        <w:trPr>
          <w:jc w:val="center"/>
        </w:trPr>
        <w:tc>
          <w:tcPr>
            <w:tcW w:w="529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0877295" w14:textId="3F0DF777" w:rsidR="00C70690" w:rsidRPr="0005236E" w:rsidRDefault="00C70690" w:rsidP="006B6C00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MSM Human Resource Mgmt.  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Concentration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7439558" w14:textId="1EB4A3D7" w:rsidR="00C70690" w:rsidRPr="0005236E" w:rsidRDefault="00C70690" w:rsidP="006C21E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Graduation Rate</w:t>
            </w:r>
          </w:p>
        </w:tc>
        <w:tc>
          <w:tcPr>
            <w:tcW w:w="10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6C53B4A" w14:textId="3C252CEB" w:rsidR="00C70690" w:rsidRPr="0005236E" w:rsidRDefault="00C70690" w:rsidP="006C21E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60%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7807C6B" w14:textId="5ECDE1CC" w:rsidR="00C70690" w:rsidRPr="0005236E" w:rsidRDefault="006D4C3A" w:rsidP="00B9345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38</w:t>
            </w:r>
            <w:r w:rsidR="00C70690">
              <w:rPr>
                <w:rFonts w:asciiTheme="minorHAnsi" w:hAnsiTheme="minorHAnsi" w:cstheme="minorHAnsi"/>
                <w:sz w:val="24"/>
                <w:szCs w:val="24"/>
              </w:rPr>
              <w:t>%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*</w:t>
            </w:r>
          </w:p>
        </w:tc>
      </w:tr>
      <w:tr w:rsidR="00C70690" w:rsidRPr="0005236E" w14:paraId="604B2C78" w14:textId="77777777" w:rsidTr="00B93451">
        <w:trPr>
          <w:jc w:val="center"/>
        </w:trPr>
        <w:tc>
          <w:tcPr>
            <w:tcW w:w="529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3AAB640" w14:textId="349F8D4A" w:rsidR="00C70690" w:rsidRPr="0005236E" w:rsidRDefault="00C70690" w:rsidP="006B6C00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MSM Mgmt. Information Systems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Concentration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71E9FE0" w14:textId="4BE59D67" w:rsidR="00C70690" w:rsidRPr="0005236E" w:rsidRDefault="00C70690" w:rsidP="006C21E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Graduation Rate</w:t>
            </w:r>
          </w:p>
        </w:tc>
        <w:tc>
          <w:tcPr>
            <w:tcW w:w="10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CE81A0F" w14:textId="653F4CD6" w:rsidR="00C70690" w:rsidRPr="0005236E" w:rsidRDefault="00C70690" w:rsidP="006C21E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54%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F3C8871" w14:textId="551F3609" w:rsidR="00C70690" w:rsidRPr="0005236E" w:rsidRDefault="00012CFE" w:rsidP="00B9345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100</w:t>
            </w:r>
            <w:r w:rsidR="00C70690">
              <w:rPr>
                <w:rFonts w:asciiTheme="minorHAnsi" w:hAnsiTheme="minorHAnsi" w:cstheme="minorHAnsi"/>
                <w:sz w:val="24"/>
                <w:szCs w:val="24"/>
              </w:rPr>
              <w:t>%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*</w:t>
            </w:r>
          </w:p>
        </w:tc>
      </w:tr>
      <w:tr w:rsidR="00C70690" w:rsidRPr="0005236E" w14:paraId="2A491C7A" w14:textId="77777777" w:rsidTr="00B93451">
        <w:trPr>
          <w:jc w:val="center"/>
        </w:trPr>
        <w:tc>
          <w:tcPr>
            <w:tcW w:w="529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EF5D421" w14:textId="7A71EBA5" w:rsidR="00C70690" w:rsidRPr="0005236E" w:rsidRDefault="00C70690" w:rsidP="006B6C00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MSM Marketing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Concentration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7D7DC56" w14:textId="257E64BE" w:rsidR="00C70690" w:rsidRPr="0005236E" w:rsidRDefault="00C70690" w:rsidP="006C21E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Graduation Rate</w:t>
            </w:r>
          </w:p>
        </w:tc>
        <w:tc>
          <w:tcPr>
            <w:tcW w:w="10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F2CD417" w14:textId="71AD802B" w:rsidR="00C70690" w:rsidRPr="0005236E" w:rsidRDefault="00C70690" w:rsidP="006C21E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55%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5D15224" w14:textId="28EF2E8D" w:rsidR="00C70690" w:rsidRPr="0005236E" w:rsidRDefault="00A11D47" w:rsidP="00B9345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INS**</w:t>
            </w:r>
          </w:p>
        </w:tc>
      </w:tr>
      <w:tr w:rsidR="00C70690" w:rsidRPr="0005236E" w14:paraId="30820125" w14:textId="77777777" w:rsidTr="00B93451">
        <w:trPr>
          <w:jc w:val="center"/>
        </w:trPr>
        <w:tc>
          <w:tcPr>
            <w:tcW w:w="529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1D62F4A" w14:textId="3B065565" w:rsidR="00C70690" w:rsidRPr="0005236E" w:rsidRDefault="00C70690" w:rsidP="006B6C00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MSM Military Leadership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Concentration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0E101DA" w14:textId="0C8A0F47" w:rsidR="00C70690" w:rsidRPr="0005236E" w:rsidRDefault="00C70690" w:rsidP="006C21E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Graduation Rate</w:t>
            </w:r>
          </w:p>
        </w:tc>
        <w:tc>
          <w:tcPr>
            <w:tcW w:w="10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310C51C" w14:textId="61FFB333" w:rsidR="00C70690" w:rsidRPr="0005236E" w:rsidRDefault="00C70690" w:rsidP="006C21E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100%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566B6DC" w14:textId="7AD99051" w:rsidR="00C70690" w:rsidRPr="0005236E" w:rsidRDefault="00216A34" w:rsidP="00B9345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INS**</w:t>
            </w:r>
          </w:p>
        </w:tc>
      </w:tr>
      <w:tr w:rsidR="00C70690" w:rsidRPr="0005236E" w14:paraId="47F0C2D3" w14:textId="77777777" w:rsidTr="00B93451">
        <w:trPr>
          <w:jc w:val="center"/>
        </w:trPr>
        <w:tc>
          <w:tcPr>
            <w:tcW w:w="529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672BF83" w14:textId="155373DC" w:rsidR="00C70690" w:rsidRPr="0005236E" w:rsidRDefault="00C70690" w:rsidP="006B6C00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MSM Nonprofit Mgmt.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Concentration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B29BA9C" w14:textId="69E90012" w:rsidR="00C70690" w:rsidRPr="0005236E" w:rsidRDefault="00C70690" w:rsidP="006C21E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Graduation Rate</w:t>
            </w:r>
          </w:p>
        </w:tc>
        <w:tc>
          <w:tcPr>
            <w:tcW w:w="10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AE8F174" w14:textId="6C2C6EE4" w:rsidR="00C70690" w:rsidRPr="0005236E" w:rsidRDefault="00C70690" w:rsidP="006C21E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44%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583AF82" w14:textId="07825D01" w:rsidR="00C70690" w:rsidRPr="0005236E" w:rsidRDefault="00A11D47" w:rsidP="00B9345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INS**</w:t>
            </w:r>
          </w:p>
        </w:tc>
      </w:tr>
      <w:tr w:rsidR="00C70690" w:rsidRPr="0005236E" w14:paraId="5FD5643E" w14:textId="77777777" w:rsidTr="00B93451">
        <w:trPr>
          <w:jc w:val="center"/>
        </w:trPr>
        <w:tc>
          <w:tcPr>
            <w:tcW w:w="529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A6F061F" w14:textId="7F94A4C3" w:rsidR="00C70690" w:rsidRPr="0005236E" w:rsidRDefault="00C70690" w:rsidP="006B6C00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MSM Organizational Leadership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Concentration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04ABB91" w14:textId="034AA93F" w:rsidR="00C70690" w:rsidRPr="0005236E" w:rsidRDefault="00C70690" w:rsidP="006C21E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Graduation Rate</w:t>
            </w:r>
          </w:p>
        </w:tc>
        <w:tc>
          <w:tcPr>
            <w:tcW w:w="10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E0A5729" w14:textId="06886A79" w:rsidR="00C70690" w:rsidRPr="0005236E" w:rsidRDefault="00C70690" w:rsidP="006C21E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60%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DBE7D30" w14:textId="447107B4" w:rsidR="00C70690" w:rsidRPr="0005236E" w:rsidRDefault="00A11D47" w:rsidP="00B9345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83</w:t>
            </w:r>
            <w:r w:rsidR="00C70690">
              <w:rPr>
                <w:rFonts w:asciiTheme="minorHAnsi" w:hAnsiTheme="minorHAnsi" w:cstheme="minorHAnsi"/>
                <w:sz w:val="24"/>
                <w:szCs w:val="24"/>
              </w:rPr>
              <w:t>%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*</w:t>
            </w:r>
          </w:p>
        </w:tc>
      </w:tr>
      <w:tr w:rsidR="00C70690" w:rsidRPr="0005236E" w14:paraId="46202038" w14:textId="77777777" w:rsidTr="00B93451">
        <w:trPr>
          <w:jc w:val="center"/>
        </w:trPr>
        <w:tc>
          <w:tcPr>
            <w:tcW w:w="529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E3E9186" w14:textId="00828055" w:rsidR="00C70690" w:rsidRPr="0005236E" w:rsidRDefault="00C70690" w:rsidP="006B6C00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MSM Public Administration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Concentration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16196B9" w14:textId="7708DA96" w:rsidR="00C70690" w:rsidRPr="0005236E" w:rsidRDefault="00C70690" w:rsidP="006C21E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Graduation Rate</w:t>
            </w:r>
          </w:p>
        </w:tc>
        <w:tc>
          <w:tcPr>
            <w:tcW w:w="10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7E01744" w14:textId="5CD74F4B" w:rsidR="00C70690" w:rsidRPr="0005236E" w:rsidRDefault="00C70690" w:rsidP="006C21E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50%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AE9604C" w14:textId="52261A45" w:rsidR="00C70690" w:rsidRPr="0005236E" w:rsidRDefault="00A11D47" w:rsidP="00B9345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100</w:t>
            </w:r>
            <w:r w:rsidR="00C70690">
              <w:rPr>
                <w:rFonts w:asciiTheme="minorHAnsi" w:hAnsiTheme="minorHAnsi" w:cstheme="minorHAnsi"/>
                <w:sz w:val="24"/>
                <w:szCs w:val="24"/>
              </w:rPr>
              <w:t>%</w:t>
            </w:r>
            <w:r w:rsidR="00216A34">
              <w:rPr>
                <w:rFonts w:asciiTheme="minorHAnsi" w:hAnsiTheme="minorHAnsi" w:cstheme="minorHAnsi"/>
                <w:sz w:val="24"/>
                <w:szCs w:val="24"/>
              </w:rPr>
              <w:t>*</w:t>
            </w:r>
          </w:p>
        </w:tc>
      </w:tr>
      <w:tr w:rsidR="00C70690" w:rsidRPr="0005236E" w14:paraId="0CA95803" w14:textId="77777777" w:rsidTr="00B93451">
        <w:trPr>
          <w:jc w:val="center"/>
        </w:trPr>
        <w:tc>
          <w:tcPr>
            <w:tcW w:w="529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980F1AA" w14:textId="7A8D5BB0" w:rsidR="00C70690" w:rsidRPr="0005236E" w:rsidRDefault="00C70690" w:rsidP="006B6C00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MSM Sports Mgmt.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Concentration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2C3E11F" w14:textId="47C64C8A" w:rsidR="00C70690" w:rsidRPr="0005236E" w:rsidRDefault="00C70690" w:rsidP="006C21E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Graduation Rate</w:t>
            </w:r>
          </w:p>
        </w:tc>
        <w:tc>
          <w:tcPr>
            <w:tcW w:w="10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FA03E59" w14:textId="648E40C2" w:rsidR="00C70690" w:rsidRPr="0005236E" w:rsidRDefault="00C70690" w:rsidP="006C21E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63%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184BF3C" w14:textId="02640473" w:rsidR="00C70690" w:rsidRPr="0005236E" w:rsidRDefault="00C70690" w:rsidP="00B9345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="00216A34"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%</w:t>
            </w:r>
            <w:r w:rsidR="00216A34">
              <w:rPr>
                <w:rFonts w:asciiTheme="minorHAnsi" w:hAnsiTheme="minorHAnsi" w:cstheme="minorHAnsi"/>
                <w:sz w:val="24"/>
                <w:szCs w:val="24"/>
              </w:rPr>
              <w:t>*</w:t>
            </w:r>
          </w:p>
        </w:tc>
      </w:tr>
      <w:tr w:rsidR="00C70690" w:rsidRPr="0005236E" w14:paraId="7E184810" w14:textId="77777777" w:rsidTr="00B93451">
        <w:trPr>
          <w:jc w:val="center"/>
        </w:trPr>
        <w:tc>
          <w:tcPr>
            <w:tcW w:w="529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7A21E44" w14:textId="2C0BB30C" w:rsidR="00C70690" w:rsidRPr="0005236E" w:rsidRDefault="00C70690" w:rsidP="006B6C00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BS Accounting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16FF2DE" w14:textId="5D5F1D5E" w:rsidR="00C70690" w:rsidRPr="0005236E" w:rsidRDefault="00C70690" w:rsidP="006C21E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Graduation Rate</w:t>
            </w:r>
          </w:p>
        </w:tc>
        <w:tc>
          <w:tcPr>
            <w:tcW w:w="10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EC4F229" w14:textId="207D9D36" w:rsidR="00C70690" w:rsidRPr="0005236E" w:rsidRDefault="00C70690" w:rsidP="006C21E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54%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48ADBA0" w14:textId="6E50A7FD" w:rsidR="00C70690" w:rsidRPr="0005236E" w:rsidRDefault="00216A34" w:rsidP="00B9345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A11D47"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="00C70690">
              <w:rPr>
                <w:rFonts w:asciiTheme="minorHAnsi" w:hAnsiTheme="minorHAnsi" w:cstheme="minorHAnsi"/>
                <w:sz w:val="24"/>
                <w:szCs w:val="24"/>
              </w:rPr>
              <w:t>%</w:t>
            </w:r>
          </w:p>
        </w:tc>
      </w:tr>
      <w:tr w:rsidR="00C70690" w:rsidRPr="0005236E" w14:paraId="79637476" w14:textId="77777777" w:rsidTr="00B93451">
        <w:trPr>
          <w:jc w:val="center"/>
        </w:trPr>
        <w:tc>
          <w:tcPr>
            <w:tcW w:w="529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4917DD6" w14:textId="7C74FA0A" w:rsidR="00C70690" w:rsidRPr="0005236E" w:rsidRDefault="00C70690" w:rsidP="006B6C00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BS Accounting and Finance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C951D22" w14:textId="2E9608DC" w:rsidR="00C70690" w:rsidRPr="0005236E" w:rsidRDefault="00C70690" w:rsidP="006C21E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Graduation Rate</w:t>
            </w:r>
          </w:p>
        </w:tc>
        <w:tc>
          <w:tcPr>
            <w:tcW w:w="10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F8B8980" w14:textId="1375CE76" w:rsidR="00C70690" w:rsidRPr="0005236E" w:rsidRDefault="00C70690" w:rsidP="006C21E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44%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726DFC6" w14:textId="320F7A53" w:rsidR="00C70690" w:rsidRPr="0005236E" w:rsidRDefault="00A11D47" w:rsidP="00B9345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43</w:t>
            </w:r>
            <w:r w:rsidR="00C70690">
              <w:rPr>
                <w:rFonts w:asciiTheme="minorHAnsi" w:hAnsiTheme="minorHAnsi" w:cstheme="minorHAnsi"/>
                <w:sz w:val="24"/>
                <w:szCs w:val="24"/>
              </w:rPr>
              <w:t>%</w:t>
            </w:r>
          </w:p>
        </w:tc>
      </w:tr>
      <w:tr w:rsidR="00C70690" w:rsidRPr="0005236E" w14:paraId="3BDCBBD9" w14:textId="77777777" w:rsidTr="00B93451">
        <w:trPr>
          <w:jc w:val="center"/>
        </w:trPr>
        <w:tc>
          <w:tcPr>
            <w:tcW w:w="529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F2A25FC" w14:textId="3482437F" w:rsidR="00C70690" w:rsidRPr="0005236E" w:rsidRDefault="00C70690" w:rsidP="006B6C00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BS Business Analytics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EFFF0F1" w14:textId="10D14430" w:rsidR="00C70690" w:rsidRPr="0005236E" w:rsidRDefault="00C70690" w:rsidP="006C21E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Graduation Rate</w:t>
            </w:r>
          </w:p>
        </w:tc>
        <w:tc>
          <w:tcPr>
            <w:tcW w:w="10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BCB1077" w14:textId="586D3085" w:rsidR="00C70690" w:rsidRPr="0005236E" w:rsidRDefault="00C70690" w:rsidP="006C21E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44%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8436093" w14:textId="57EC4393" w:rsidR="00C70690" w:rsidRPr="0005236E" w:rsidRDefault="00A11D47" w:rsidP="00B9345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33</w:t>
            </w:r>
            <w:r w:rsidR="00C70690">
              <w:rPr>
                <w:rFonts w:asciiTheme="minorHAnsi" w:hAnsiTheme="minorHAnsi" w:cstheme="minorHAnsi"/>
                <w:sz w:val="24"/>
                <w:szCs w:val="24"/>
              </w:rPr>
              <w:t>%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*</w:t>
            </w:r>
          </w:p>
        </w:tc>
      </w:tr>
      <w:tr w:rsidR="00C70690" w:rsidRPr="0005236E" w14:paraId="20059224" w14:textId="77777777" w:rsidTr="00B93451">
        <w:trPr>
          <w:jc w:val="center"/>
        </w:trPr>
        <w:tc>
          <w:tcPr>
            <w:tcW w:w="529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E1F4282" w14:textId="3DD79123" w:rsidR="00C70690" w:rsidRPr="0005236E" w:rsidRDefault="00C70690" w:rsidP="006B6C00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BS Business Mgmt.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047446D" w14:textId="04282389" w:rsidR="00C70690" w:rsidRPr="0005236E" w:rsidRDefault="00C70690" w:rsidP="006C21E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Graduation Rate</w:t>
            </w:r>
          </w:p>
        </w:tc>
        <w:tc>
          <w:tcPr>
            <w:tcW w:w="10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918E336" w14:textId="699551EA" w:rsidR="00C70690" w:rsidRPr="0005236E" w:rsidRDefault="00C70690" w:rsidP="006C21E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45%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AD171C0" w14:textId="3D2C035D" w:rsidR="00C70690" w:rsidRPr="0005236E" w:rsidRDefault="00216A34" w:rsidP="00B9345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B9345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C70690">
              <w:rPr>
                <w:rFonts w:asciiTheme="minorHAnsi" w:hAnsiTheme="minorHAnsi" w:cstheme="minorHAnsi"/>
                <w:sz w:val="24"/>
                <w:szCs w:val="24"/>
              </w:rPr>
              <w:t>%</w:t>
            </w:r>
          </w:p>
        </w:tc>
      </w:tr>
      <w:tr w:rsidR="00C70690" w:rsidRPr="0005236E" w14:paraId="7DFB5ED2" w14:textId="77777777" w:rsidTr="00B93451">
        <w:trPr>
          <w:jc w:val="center"/>
        </w:trPr>
        <w:tc>
          <w:tcPr>
            <w:tcW w:w="529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0C43C2F" w14:textId="1C19540F" w:rsidR="00C70690" w:rsidRPr="0005236E" w:rsidRDefault="00C70690" w:rsidP="006B6C00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BS Finance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3458707" w14:textId="17D5A3BC" w:rsidR="00C70690" w:rsidRPr="0005236E" w:rsidRDefault="00C70690" w:rsidP="006C21E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Graduation Rate</w:t>
            </w:r>
          </w:p>
        </w:tc>
        <w:tc>
          <w:tcPr>
            <w:tcW w:w="10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D59FAF9" w14:textId="1B088F60" w:rsidR="00C70690" w:rsidRPr="0005236E" w:rsidRDefault="00C70690" w:rsidP="006C21E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47%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FFDFDB8" w14:textId="60205BBD" w:rsidR="00C70690" w:rsidRPr="0005236E" w:rsidRDefault="00216A34" w:rsidP="00B9345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52</w:t>
            </w:r>
            <w:r w:rsidR="00C70690">
              <w:rPr>
                <w:rFonts w:asciiTheme="minorHAnsi" w:hAnsiTheme="minorHAnsi" w:cstheme="minorHAnsi"/>
                <w:sz w:val="24"/>
                <w:szCs w:val="24"/>
              </w:rPr>
              <w:t>%</w:t>
            </w:r>
          </w:p>
        </w:tc>
      </w:tr>
      <w:tr w:rsidR="00C70690" w:rsidRPr="0005236E" w14:paraId="4891D640" w14:textId="77777777" w:rsidTr="00B93451">
        <w:trPr>
          <w:jc w:val="center"/>
        </w:trPr>
        <w:tc>
          <w:tcPr>
            <w:tcW w:w="529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F719C8B" w14:textId="3506D450" w:rsidR="00C70690" w:rsidRPr="0005236E" w:rsidRDefault="00C70690" w:rsidP="006B6C00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BS Human Resource Mgmt.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48F5CE2" w14:textId="7B2D2959" w:rsidR="00C70690" w:rsidRPr="0005236E" w:rsidRDefault="00C70690" w:rsidP="006C21E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Graduation Rate</w:t>
            </w:r>
          </w:p>
        </w:tc>
        <w:tc>
          <w:tcPr>
            <w:tcW w:w="10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AEB2284" w14:textId="7DEF2E04" w:rsidR="00C70690" w:rsidRPr="0005236E" w:rsidRDefault="00C70690" w:rsidP="006C21E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42%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99808AE" w14:textId="1018F7D6" w:rsidR="00C70690" w:rsidRPr="0005236E" w:rsidRDefault="00216A34" w:rsidP="00B9345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B93451"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="00C70690">
              <w:rPr>
                <w:rFonts w:asciiTheme="minorHAnsi" w:hAnsiTheme="minorHAnsi" w:cstheme="minorHAnsi"/>
                <w:sz w:val="24"/>
                <w:szCs w:val="24"/>
              </w:rPr>
              <w:t>%</w:t>
            </w:r>
          </w:p>
        </w:tc>
      </w:tr>
      <w:tr w:rsidR="00C70690" w:rsidRPr="0005236E" w14:paraId="470DEC8B" w14:textId="77777777" w:rsidTr="00B93451">
        <w:trPr>
          <w:jc w:val="center"/>
        </w:trPr>
        <w:tc>
          <w:tcPr>
            <w:tcW w:w="529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DD52354" w14:textId="6EEABB56" w:rsidR="00C70690" w:rsidRPr="0005236E" w:rsidRDefault="00C70690" w:rsidP="006B6C00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BS Marketing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4B90B56" w14:textId="2F9F331A" w:rsidR="00C70690" w:rsidRPr="0005236E" w:rsidRDefault="00C70690" w:rsidP="006C21E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Graduation Rate</w:t>
            </w:r>
          </w:p>
        </w:tc>
        <w:tc>
          <w:tcPr>
            <w:tcW w:w="10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9F4901A" w14:textId="61CF027F" w:rsidR="00C70690" w:rsidRPr="0005236E" w:rsidRDefault="00C70690" w:rsidP="006C21E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40%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648EF37" w14:textId="7921864F" w:rsidR="00C70690" w:rsidRPr="0005236E" w:rsidRDefault="00216A34" w:rsidP="00B9345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B9345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C70690">
              <w:rPr>
                <w:rFonts w:asciiTheme="minorHAnsi" w:hAnsiTheme="minorHAnsi" w:cstheme="minorHAnsi"/>
                <w:sz w:val="24"/>
                <w:szCs w:val="24"/>
              </w:rPr>
              <w:t>%</w:t>
            </w:r>
          </w:p>
        </w:tc>
      </w:tr>
      <w:tr w:rsidR="00C70690" w:rsidRPr="0005236E" w14:paraId="4B9C9444" w14:textId="77777777" w:rsidTr="00B93451">
        <w:trPr>
          <w:jc w:val="center"/>
        </w:trPr>
        <w:tc>
          <w:tcPr>
            <w:tcW w:w="529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C3868FC" w14:textId="4F0B0DCF" w:rsidR="00C70690" w:rsidRPr="0005236E" w:rsidRDefault="00C70690" w:rsidP="006B6C00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BS Organizational </w:t>
            </w:r>
            <w:r w:rsidR="00B93451">
              <w:rPr>
                <w:rFonts w:asciiTheme="minorHAnsi" w:hAnsiTheme="minorHAnsi" w:cstheme="minorHAnsi"/>
                <w:sz w:val="24"/>
                <w:szCs w:val="24"/>
              </w:rPr>
              <w:t>Leadership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B20793F" w14:textId="052F952E" w:rsidR="00C70690" w:rsidRPr="0005236E" w:rsidRDefault="00C70690" w:rsidP="006C21E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Graduation Rate</w:t>
            </w:r>
          </w:p>
        </w:tc>
        <w:tc>
          <w:tcPr>
            <w:tcW w:w="10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7D8165D" w14:textId="3AC59997" w:rsidR="00C70690" w:rsidRPr="0005236E" w:rsidRDefault="00C70690" w:rsidP="006C21E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55%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7DEDBA1" w14:textId="757C0338" w:rsidR="00C70690" w:rsidRPr="0005236E" w:rsidRDefault="00216A34" w:rsidP="00B9345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B93451"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 w:rsidR="00C70690">
              <w:rPr>
                <w:rFonts w:asciiTheme="minorHAnsi" w:hAnsiTheme="minorHAnsi" w:cstheme="minorHAnsi"/>
                <w:sz w:val="24"/>
                <w:szCs w:val="24"/>
              </w:rPr>
              <w:t>%</w:t>
            </w:r>
          </w:p>
        </w:tc>
      </w:tr>
      <w:tr w:rsidR="00C70690" w:rsidRPr="0005236E" w14:paraId="478AF01C" w14:textId="77777777" w:rsidTr="00B93451">
        <w:trPr>
          <w:jc w:val="center"/>
        </w:trPr>
        <w:tc>
          <w:tcPr>
            <w:tcW w:w="529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0F0DA4E" w14:textId="44DE545D" w:rsidR="00C70690" w:rsidRPr="0005236E" w:rsidRDefault="00C70690" w:rsidP="006B6C00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BS Sports Mgmt.  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2F3C7DD" w14:textId="4E9A9832" w:rsidR="00C70690" w:rsidRPr="0005236E" w:rsidRDefault="00C70690" w:rsidP="006C21E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Graduation Rate</w:t>
            </w:r>
          </w:p>
        </w:tc>
        <w:tc>
          <w:tcPr>
            <w:tcW w:w="10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D4747D9" w14:textId="4C88BAE8" w:rsidR="00C70690" w:rsidRPr="0005236E" w:rsidRDefault="00216A34" w:rsidP="006C21E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IN</w:t>
            </w:r>
            <w:r w:rsidR="00B93451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***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29C0C26" w14:textId="28419C63" w:rsidR="00C70690" w:rsidRPr="0005236E" w:rsidRDefault="00216A34" w:rsidP="00B9345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21</w:t>
            </w:r>
            <w:r w:rsidR="00C70690">
              <w:rPr>
                <w:rFonts w:asciiTheme="minorHAnsi" w:hAnsiTheme="minorHAnsi" w:cstheme="minorHAnsi"/>
                <w:sz w:val="24"/>
                <w:szCs w:val="24"/>
              </w:rPr>
              <w:t>%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***</w:t>
            </w:r>
          </w:p>
        </w:tc>
      </w:tr>
    </w:tbl>
    <w:p w14:paraId="7BA7BD79" w14:textId="77777777" w:rsidR="001C4DFE" w:rsidRDefault="001C4DFE">
      <w:pPr>
        <w:rPr>
          <w:rFonts w:asciiTheme="minorHAnsi" w:hAnsiTheme="minorHAnsi" w:cstheme="minorHAnsi"/>
          <w:sz w:val="24"/>
          <w:szCs w:val="24"/>
        </w:rPr>
      </w:pPr>
    </w:p>
    <w:p w14:paraId="66585029" w14:textId="77777777" w:rsidR="00216A34" w:rsidRDefault="00216A34">
      <w:pPr>
        <w:rPr>
          <w:rFonts w:asciiTheme="minorHAnsi" w:hAnsiTheme="minorHAnsi" w:cstheme="minorHAnsi"/>
          <w:sz w:val="24"/>
          <w:szCs w:val="24"/>
        </w:rPr>
      </w:pPr>
      <w:r w:rsidRPr="00216A34">
        <w:rPr>
          <w:rFonts w:asciiTheme="minorHAnsi" w:hAnsiTheme="minorHAnsi" w:cstheme="minorHAnsi"/>
          <w:sz w:val="24"/>
          <w:szCs w:val="24"/>
        </w:rPr>
        <w:t xml:space="preserve">* Indicates programs/concentrations with less than 10 graduates in the reporting period </w:t>
      </w:r>
    </w:p>
    <w:p w14:paraId="06E13225" w14:textId="77777777" w:rsidR="00216A34" w:rsidRDefault="00216A34">
      <w:pPr>
        <w:rPr>
          <w:rFonts w:asciiTheme="minorHAnsi" w:hAnsiTheme="minorHAnsi" w:cstheme="minorHAnsi"/>
          <w:sz w:val="24"/>
          <w:szCs w:val="24"/>
        </w:rPr>
      </w:pPr>
    </w:p>
    <w:p w14:paraId="5D223100" w14:textId="77777777" w:rsidR="00216A34" w:rsidRDefault="00216A34">
      <w:pPr>
        <w:rPr>
          <w:rFonts w:asciiTheme="minorHAnsi" w:hAnsiTheme="minorHAnsi" w:cstheme="minorHAnsi"/>
          <w:sz w:val="24"/>
          <w:szCs w:val="24"/>
        </w:rPr>
      </w:pPr>
      <w:r w:rsidRPr="00216A34">
        <w:rPr>
          <w:rFonts w:asciiTheme="minorHAnsi" w:hAnsiTheme="minorHAnsi" w:cstheme="minorHAnsi"/>
          <w:sz w:val="24"/>
          <w:szCs w:val="24"/>
        </w:rPr>
        <w:t>** Indicates programs/concentrations with less than 10 graduates and insufficient data available</w:t>
      </w:r>
    </w:p>
    <w:p w14:paraId="45834739" w14:textId="77777777" w:rsidR="00216A34" w:rsidRDefault="00216A34">
      <w:pPr>
        <w:rPr>
          <w:rFonts w:asciiTheme="minorHAnsi" w:hAnsiTheme="minorHAnsi" w:cstheme="minorHAnsi"/>
          <w:sz w:val="24"/>
          <w:szCs w:val="24"/>
        </w:rPr>
      </w:pPr>
    </w:p>
    <w:p w14:paraId="53DE41E0" w14:textId="03BEB06F" w:rsidR="00806F69" w:rsidRDefault="00216A34">
      <w:pPr>
        <w:rPr>
          <w:rFonts w:asciiTheme="minorHAnsi" w:hAnsiTheme="minorHAnsi" w:cstheme="minorHAnsi"/>
          <w:sz w:val="24"/>
          <w:szCs w:val="24"/>
        </w:rPr>
      </w:pPr>
      <w:r w:rsidRPr="00216A34">
        <w:rPr>
          <w:rFonts w:asciiTheme="minorHAnsi" w:hAnsiTheme="minorHAnsi" w:cstheme="minorHAnsi"/>
          <w:sz w:val="24"/>
          <w:szCs w:val="24"/>
        </w:rPr>
        <w:t>*** Indicates a program that was Sunset – teach out only</w:t>
      </w:r>
    </w:p>
    <w:p w14:paraId="189B8FC2" w14:textId="77777777" w:rsidR="00216A34" w:rsidRDefault="00216A34">
      <w:pPr>
        <w:rPr>
          <w:rFonts w:asciiTheme="minorHAnsi" w:hAnsiTheme="minorHAnsi" w:cstheme="minorHAnsi"/>
          <w:sz w:val="24"/>
          <w:szCs w:val="24"/>
        </w:rPr>
      </w:pPr>
    </w:p>
    <w:p w14:paraId="04461A19" w14:textId="63EF5BDB" w:rsidR="0005236E" w:rsidRPr="0005236E" w:rsidRDefault="006059C8" w:rsidP="0005236E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Calculations for Measures </w:t>
      </w:r>
    </w:p>
    <w:p w14:paraId="1063DAF8" w14:textId="77777777" w:rsidR="0005236E" w:rsidRDefault="0005236E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93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955"/>
        <w:gridCol w:w="6390"/>
      </w:tblGrid>
      <w:tr w:rsidR="0005236E" w:rsidRPr="0005236E" w14:paraId="22655071" w14:textId="77777777" w:rsidTr="0000244E">
        <w:trPr>
          <w:trHeight w:val="576"/>
          <w:jc w:val="center"/>
        </w:trPr>
        <w:tc>
          <w:tcPr>
            <w:tcW w:w="295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4242C" w14:textId="365150DD" w:rsidR="0005236E" w:rsidRPr="0005236E" w:rsidRDefault="006059C8" w:rsidP="00240F4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MEASURE</w:t>
            </w:r>
          </w:p>
        </w:tc>
        <w:tc>
          <w:tcPr>
            <w:tcW w:w="63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27CA226" w14:textId="77777777" w:rsidR="0005236E" w:rsidRPr="0005236E" w:rsidRDefault="0005236E" w:rsidP="00240F4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DESCRIPTION AND HOW IT WAS CALCULATED</w:t>
            </w:r>
          </w:p>
        </w:tc>
      </w:tr>
      <w:tr w:rsidR="0005236E" w:rsidRPr="0005236E" w14:paraId="17337671" w14:textId="77777777" w:rsidTr="0000244E">
        <w:trPr>
          <w:trHeight w:val="346"/>
          <w:jc w:val="center"/>
        </w:trPr>
        <w:tc>
          <w:tcPr>
            <w:tcW w:w="295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3CBC137" w14:textId="498B7B7C" w:rsidR="0005236E" w:rsidRPr="0005236E" w:rsidRDefault="006B6C00" w:rsidP="00240F47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>6 year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graduation rate</w:t>
            </w:r>
          </w:p>
        </w:tc>
        <w:tc>
          <w:tcPr>
            <w:tcW w:w="639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AC01D5E" w14:textId="2252E1F8" w:rsidR="0005236E" w:rsidRPr="0005236E" w:rsidRDefault="006B6C00" w:rsidP="00240F47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Calculations were based on the student cohort which entered the business undergraduate program at Wilmington University in AY201</w:t>
            </w:r>
            <w:r w:rsidR="00413851"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</w:tr>
      <w:tr w:rsidR="0005236E" w:rsidRPr="0005236E" w14:paraId="251899A6" w14:textId="77777777" w:rsidTr="0000244E">
        <w:trPr>
          <w:jc w:val="center"/>
        </w:trPr>
        <w:tc>
          <w:tcPr>
            <w:tcW w:w="295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C5397FB" w14:textId="58575043" w:rsidR="0005236E" w:rsidRPr="0005236E" w:rsidRDefault="006B6C00" w:rsidP="00240F47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>4 year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graduation rate</w:t>
            </w:r>
          </w:p>
        </w:tc>
        <w:tc>
          <w:tcPr>
            <w:tcW w:w="63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DFA443D" w14:textId="6C43521C" w:rsidR="0005236E" w:rsidRPr="0005236E" w:rsidRDefault="006B6C00" w:rsidP="00240F47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Calculations were based on the student cohort which entered the Doctor of Business Administration Program in AY20</w:t>
            </w:r>
            <w:r w:rsidR="00413851">
              <w:rPr>
                <w:rFonts w:asciiTheme="minorHAnsi" w:hAnsiTheme="minorHAnsi" w:cstheme="minorHAnsi"/>
                <w:sz w:val="24"/>
                <w:szCs w:val="24"/>
              </w:rPr>
              <w:t>21</w:t>
            </w:r>
          </w:p>
        </w:tc>
      </w:tr>
      <w:tr w:rsidR="0005236E" w:rsidRPr="0005236E" w14:paraId="60D6E3B3" w14:textId="77777777" w:rsidTr="0000244E">
        <w:trPr>
          <w:jc w:val="center"/>
        </w:trPr>
        <w:tc>
          <w:tcPr>
            <w:tcW w:w="295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BCB45B4" w14:textId="5207DFDA" w:rsidR="0005236E" w:rsidRPr="0005236E" w:rsidRDefault="006B6C00" w:rsidP="00240F47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>3 year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graduation rate </w:t>
            </w:r>
          </w:p>
        </w:tc>
        <w:tc>
          <w:tcPr>
            <w:tcW w:w="63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03DE06A" w14:textId="7AD25460" w:rsidR="0005236E" w:rsidRPr="0005236E" w:rsidRDefault="006B6C00" w:rsidP="00240F47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Calculations were based on the student cohort which entered the business master’s degree program at Wilmington University in AY20</w:t>
            </w:r>
            <w:r w:rsidR="00413851">
              <w:rPr>
                <w:rFonts w:asciiTheme="minorHAnsi" w:hAnsiTheme="minorHAnsi" w:cstheme="minorHAnsi"/>
                <w:sz w:val="24"/>
                <w:szCs w:val="24"/>
              </w:rPr>
              <w:t>22</w:t>
            </w:r>
          </w:p>
        </w:tc>
      </w:tr>
    </w:tbl>
    <w:p w14:paraId="1EAB19F3" w14:textId="77777777" w:rsidR="0005236E" w:rsidRDefault="0005236E">
      <w:pPr>
        <w:rPr>
          <w:rFonts w:asciiTheme="minorHAnsi" w:hAnsiTheme="minorHAnsi" w:cstheme="minorHAnsi"/>
          <w:sz w:val="24"/>
          <w:szCs w:val="24"/>
        </w:rPr>
      </w:pPr>
    </w:p>
    <w:p w14:paraId="250F3DD8" w14:textId="77777777" w:rsidR="0005236E" w:rsidRDefault="0005236E">
      <w:pPr>
        <w:rPr>
          <w:rFonts w:asciiTheme="minorHAnsi" w:hAnsiTheme="minorHAnsi" w:cstheme="minorHAnsi"/>
          <w:sz w:val="24"/>
          <w:szCs w:val="24"/>
        </w:rPr>
      </w:pPr>
    </w:p>
    <w:sectPr w:rsidR="0005236E" w:rsidSect="0000244E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25B95" w14:textId="77777777" w:rsidR="00F564C3" w:rsidRDefault="00F564C3" w:rsidP="00C45BEF">
      <w:r>
        <w:separator/>
      </w:r>
    </w:p>
  </w:endnote>
  <w:endnote w:type="continuationSeparator" w:id="0">
    <w:p w14:paraId="46CBAED3" w14:textId="77777777" w:rsidR="00F564C3" w:rsidRDefault="00F564C3" w:rsidP="00C45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EB734" w14:textId="77777777" w:rsidR="00F564C3" w:rsidRDefault="00F564C3" w:rsidP="00C45BEF">
      <w:r>
        <w:separator/>
      </w:r>
    </w:p>
  </w:footnote>
  <w:footnote w:type="continuationSeparator" w:id="0">
    <w:p w14:paraId="08ED54A9" w14:textId="77777777" w:rsidR="00F564C3" w:rsidRDefault="00F564C3" w:rsidP="00C45B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36E"/>
    <w:rsid w:val="0000244E"/>
    <w:rsid w:val="00012CFE"/>
    <w:rsid w:val="0005236E"/>
    <w:rsid w:val="000D039F"/>
    <w:rsid w:val="001C4DFE"/>
    <w:rsid w:val="00216A34"/>
    <w:rsid w:val="003D3182"/>
    <w:rsid w:val="003E0225"/>
    <w:rsid w:val="00413851"/>
    <w:rsid w:val="004C25C5"/>
    <w:rsid w:val="005676C5"/>
    <w:rsid w:val="006059C8"/>
    <w:rsid w:val="006B6C00"/>
    <w:rsid w:val="006C21EE"/>
    <w:rsid w:val="006D4C3A"/>
    <w:rsid w:val="006E6E2E"/>
    <w:rsid w:val="007B6130"/>
    <w:rsid w:val="007E206A"/>
    <w:rsid w:val="00806F69"/>
    <w:rsid w:val="00824FE8"/>
    <w:rsid w:val="008B7CAB"/>
    <w:rsid w:val="009104CB"/>
    <w:rsid w:val="00936E8D"/>
    <w:rsid w:val="00941920"/>
    <w:rsid w:val="00953766"/>
    <w:rsid w:val="00960E80"/>
    <w:rsid w:val="00A11D47"/>
    <w:rsid w:val="00A50B4D"/>
    <w:rsid w:val="00A877AE"/>
    <w:rsid w:val="00B01FF7"/>
    <w:rsid w:val="00B41C09"/>
    <w:rsid w:val="00B93451"/>
    <w:rsid w:val="00C45BEF"/>
    <w:rsid w:val="00C70690"/>
    <w:rsid w:val="00C90D98"/>
    <w:rsid w:val="00CA7DAC"/>
    <w:rsid w:val="00E8614B"/>
    <w:rsid w:val="00EE58B7"/>
    <w:rsid w:val="00F469AA"/>
    <w:rsid w:val="00F5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98541"/>
  <w15:chartTrackingRefBased/>
  <w15:docId w15:val="{C454B711-B186-494F-A9B5-04D7E0E5C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36E"/>
    <w:pPr>
      <w:spacing w:after="0" w:line="240" w:lineRule="auto"/>
    </w:pPr>
    <w:rPr>
      <w:rFonts w:ascii="Arial" w:eastAsia="Times New Roman" w:hAnsi="Arial" w:cs="Arial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5236E"/>
    <w:pPr>
      <w:keepNext/>
      <w:jc w:val="center"/>
      <w:outlineLvl w:val="4"/>
    </w:pPr>
    <w:rPr>
      <w:b/>
      <w:bCs/>
      <w:color w:val="000000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rsid w:val="0005236E"/>
    <w:rPr>
      <w:rFonts w:ascii="Arial" w:eastAsia="Times New Roman" w:hAnsi="Arial" w:cs="Arial"/>
      <w:b/>
      <w:bCs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45B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5BEF"/>
    <w:rPr>
      <w:rFonts w:ascii="Arial" w:eastAsia="Times New Roman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45B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5BEF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5E420948E808438CE7DF77CC86F4A2" ma:contentTypeVersion="9" ma:contentTypeDescription="Create a new document." ma:contentTypeScope="" ma:versionID="ce0e77b02f4d1c9f50e63e3f676c129a">
  <xsd:schema xmlns:xsd="http://www.w3.org/2001/XMLSchema" xmlns:xs="http://www.w3.org/2001/XMLSchema" xmlns:p="http://schemas.microsoft.com/office/2006/metadata/properties" xmlns:ns3="6b75cebe-61bb-4ab2-a37e-16344b63a91e" targetNamespace="http://schemas.microsoft.com/office/2006/metadata/properties" ma:root="true" ma:fieldsID="0c56866a9b2d3c1f8d5f689e22e3d597" ns3:_="">
    <xsd:import namespace="6b75cebe-61bb-4ab2-a37e-16344b63a9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75cebe-61bb-4ab2-a37e-16344b63a9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361736-4D2A-4087-8720-4B1B6083B6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527A5F-11F5-4C4C-BAC8-D0AE0F7629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75cebe-61bb-4ab2-a37e-16344b63a9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FD63C8-E89C-4A9F-9A88-6C079487A8F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443</Words>
  <Characters>2781</Characters>
  <Application>Microsoft Office Word</Application>
  <DocSecurity>0</DocSecurity>
  <Lines>84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Phyllis Okrepkie</dc:creator>
  <cp:keywords/>
  <dc:description/>
  <cp:lastModifiedBy>Andy Sinclair</cp:lastModifiedBy>
  <cp:revision>11</cp:revision>
  <dcterms:created xsi:type="dcterms:W3CDTF">2026-01-09T20:04:00Z</dcterms:created>
  <dcterms:modified xsi:type="dcterms:W3CDTF">2026-01-09T20:53:00Z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0x010100695E420948E808438CE7DF77CC86F4A2</vt:lpwstr>
  </property>
</Properties>
</file>